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28A" w:rsidRPr="00B83C38" w:rsidRDefault="00B83C38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r w:rsidRPr="00B83C38">
        <w:rPr>
          <w:rFonts w:ascii="Times New Roman" w:hAnsi="Times New Roman" w:cs="Times New Roman"/>
          <w:sz w:val="28"/>
          <w:szCs w:val="28"/>
          <w:lang w:val="kk-KZ"/>
        </w:rPr>
        <w:t>СРОП</w:t>
      </w:r>
    </w:p>
    <w:p w:rsidR="00B83C38" w:rsidRPr="00B83C38" w:rsidRDefault="00B83C3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83C38">
        <w:rPr>
          <w:rFonts w:ascii="Times New Roman" w:hAnsi="Times New Roman" w:cs="Times New Roman"/>
          <w:sz w:val="28"/>
          <w:szCs w:val="28"/>
          <w:lang w:val="kk-KZ"/>
        </w:rPr>
        <w:t>Қазақ халқының бір салт- дәстүріне сипаттама беріңіз. Түсінбеген сөздерді теріп жазып, аударыңыз.</w:t>
      </w:r>
      <w:bookmarkEnd w:id="0"/>
    </w:p>
    <w:sectPr w:rsidR="00B83C38" w:rsidRPr="00B83C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A77"/>
    <w:rsid w:val="003E5A77"/>
    <w:rsid w:val="0071028A"/>
    <w:rsid w:val="00B8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CB0D4"/>
  <w15:chartTrackingRefBased/>
  <w15:docId w15:val="{7404D861-CAB6-46AC-9C5A-E40FDEE92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2020-03-09T14:48:00Z</dcterms:created>
  <dcterms:modified xsi:type="dcterms:W3CDTF">2020-03-09T14:53:00Z</dcterms:modified>
</cp:coreProperties>
</file>